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90" w:rsidRDefault="00344490" w:rsidP="004062E7">
      <w:pPr>
        <w:spacing w:line="240" w:lineRule="atLeast"/>
      </w:pPr>
      <w:bookmarkStart w:id="0" w:name="_GoBack"/>
      <w:bookmarkEnd w:id="0"/>
      <w:r>
        <w:t>Arbeitgeber:</w:t>
      </w:r>
      <w:r>
        <w:tab/>
      </w:r>
      <w:r w:rsidR="003107C5">
        <w:tab/>
        <w:t>xxx</w:t>
      </w:r>
      <w:r w:rsidR="00D6588B">
        <w:t xml:space="preserve"> </w:t>
      </w:r>
    </w:p>
    <w:p w:rsidR="00344490" w:rsidRDefault="00344490" w:rsidP="00344490">
      <w:pPr>
        <w:spacing w:line="240" w:lineRule="atLeast"/>
      </w:pPr>
      <w:r>
        <w:tab/>
      </w:r>
      <w:r>
        <w:tab/>
      </w:r>
      <w:r w:rsidR="003107C5">
        <w:tab/>
        <w:t>xxx</w:t>
      </w:r>
    </w:p>
    <w:p w:rsidR="00344490" w:rsidRDefault="00696EE4" w:rsidP="00344490">
      <w:pPr>
        <w:spacing w:line="240" w:lineRule="atLeast"/>
      </w:pPr>
      <w:r>
        <w:t xml:space="preserve"> </w:t>
      </w:r>
      <w:r w:rsidR="00344490">
        <w:tab/>
      </w:r>
      <w:r w:rsidR="00344490">
        <w:tab/>
      </w:r>
      <w:r w:rsidR="003107C5">
        <w:tab/>
      </w:r>
      <w:r w:rsidR="00E51390">
        <w:t xml:space="preserve">Str. </w:t>
      </w:r>
      <w:r>
        <w:t>1</w:t>
      </w:r>
    </w:p>
    <w:p w:rsidR="004062E7" w:rsidRDefault="004062E7" w:rsidP="004062E7">
      <w:pPr>
        <w:spacing w:line="240" w:lineRule="atLeast"/>
      </w:pPr>
      <w:r>
        <w:t xml:space="preserve"> </w:t>
      </w:r>
      <w:r w:rsidR="00344490">
        <w:tab/>
      </w:r>
      <w:r w:rsidR="00344490">
        <w:tab/>
      </w:r>
      <w:r w:rsidR="003107C5">
        <w:tab/>
        <w:t>PLZ Ort</w:t>
      </w:r>
    </w:p>
    <w:p w:rsidR="004062E7" w:rsidRDefault="004062E7" w:rsidP="004062E7">
      <w:pPr>
        <w:spacing w:line="240" w:lineRule="atLeast"/>
      </w:pPr>
    </w:p>
    <w:p w:rsidR="00344490" w:rsidRDefault="00344490" w:rsidP="004062E7">
      <w:pPr>
        <w:spacing w:line="240" w:lineRule="atLeast"/>
      </w:pPr>
      <w:r>
        <w:t>Betriebsnummer:</w:t>
      </w:r>
      <w:r>
        <w:tab/>
      </w:r>
      <w:r w:rsidR="003107C5">
        <w:t>12345678</w:t>
      </w:r>
    </w:p>
    <w:p w:rsidR="004062E7" w:rsidRDefault="004062E7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Pr="00344490" w:rsidRDefault="00344490" w:rsidP="004062E7">
      <w:pPr>
        <w:spacing w:line="240" w:lineRule="atLeast"/>
        <w:rPr>
          <w:b/>
        </w:rPr>
      </w:pPr>
      <w:r w:rsidRPr="00344490">
        <w:rPr>
          <w:b/>
        </w:rPr>
        <w:t>Agentur für Arbeit</w:t>
      </w:r>
    </w:p>
    <w:p w:rsidR="00344490" w:rsidRPr="00344490" w:rsidRDefault="00344490" w:rsidP="004062E7">
      <w:pPr>
        <w:spacing w:line="240" w:lineRule="atLeast"/>
        <w:rPr>
          <w:b/>
        </w:rPr>
      </w:pPr>
    </w:p>
    <w:p w:rsidR="00344490" w:rsidRPr="00344490" w:rsidRDefault="00344490" w:rsidP="004062E7">
      <w:pPr>
        <w:spacing w:line="240" w:lineRule="atLeast"/>
        <w:rPr>
          <w:b/>
        </w:rPr>
      </w:pPr>
      <w:r w:rsidRPr="00344490">
        <w:rPr>
          <w:b/>
        </w:rPr>
        <w:t>69108 Heidelberg</w:t>
      </w: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Pr="00344490" w:rsidRDefault="00344490" w:rsidP="004062E7">
      <w:pPr>
        <w:spacing w:line="240" w:lineRule="atLeast"/>
        <w:rPr>
          <w:b/>
        </w:rPr>
      </w:pPr>
      <w:r w:rsidRPr="00344490">
        <w:rPr>
          <w:b/>
        </w:rPr>
        <w:t>Anlage zum Antrag auf Kurzarbeit - Zustimmung zur geplanten Kurzarbeit</w:t>
      </w: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</w:p>
    <w:p w:rsidR="00344490" w:rsidRDefault="00344490" w:rsidP="004062E7">
      <w:pPr>
        <w:spacing w:line="240" w:lineRule="atLeast"/>
      </w:pPr>
      <w:r>
        <w:t>Die namentlich aufgeführten sozialversicherungspflichtigen Arbeitnehmer bestätigen hiermit ihr</w:t>
      </w:r>
    </w:p>
    <w:p w:rsidR="00344490" w:rsidRDefault="00344490" w:rsidP="004062E7">
      <w:pPr>
        <w:spacing w:line="240" w:lineRule="atLeast"/>
      </w:pPr>
      <w:r>
        <w:t xml:space="preserve">Einverständnis zur Einführung der Kurzarbeit ab </w:t>
      </w:r>
      <w:r w:rsidR="003107C5">
        <w:t>xxxxxx</w:t>
      </w:r>
      <w:r>
        <w:t xml:space="preserve"> 2020</w:t>
      </w:r>
    </w:p>
    <w:p w:rsidR="00344490" w:rsidRDefault="00344490" w:rsidP="004062E7">
      <w:pPr>
        <w:spacing w:line="240" w:lineRule="atLeast"/>
      </w:pPr>
    </w:p>
    <w:p w:rsidR="004062E7" w:rsidRDefault="004062E7" w:rsidP="004062E7">
      <w:pPr>
        <w:spacing w:line="240" w:lineRule="atLeast"/>
      </w:pPr>
    </w:p>
    <w:p w:rsidR="004062E7" w:rsidRDefault="004062E7" w:rsidP="004062E7">
      <w:pPr>
        <w:spacing w:line="240" w:lineRule="atLeast"/>
      </w:pPr>
    </w:p>
    <w:p w:rsidR="004062E7" w:rsidRPr="00E42ED6" w:rsidRDefault="004062E7" w:rsidP="004062E7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240" w:lineRule="atLeast"/>
      </w:pPr>
      <w:r>
        <w:tab/>
      </w:r>
      <w:r w:rsidRPr="00696EE4">
        <w:rPr>
          <w:lang w:val="en-US"/>
        </w:rPr>
        <w:t>Name</w:t>
      </w:r>
      <w:r w:rsidRPr="00696EE4">
        <w:rPr>
          <w:lang w:val="en-US"/>
        </w:rPr>
        <w:tab/>
      </w:r>
      <w:r w:rsidRPr="00E42ED6">
        <w:t>Unterschrift</w:t>
      </w:r>
    </w:p>
    <w:p w:rsidR="004062E7" w:rsidRPr="00696EE4" w:rsidRDefault="004062E7" w:rsidP="004062E7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240" w:lineRule="atLeast"/>
        <w:rPr>
          <w:lang w:val="en-US"/>
        </w:rPr>
      </w:pPr>
    </w:p>
    <w:p w:rsidR="00EC4769" w:rsidRPr="00696EE4" w:rsidRDefault="00EC4769" w:rsidP="00EC4769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>
        <w:rPr>
          <w:lang w:val="en-US"/>
        </w:rPr>
        <w:t>01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a</w:t>
      </w:r>
      <w:r w:rsidRPr="00696EE4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E51390" w:rsidRPr="00696EE4" w:rsidRDefault="00844A2A" w:rsidP="00E51390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>
        <w:rPr>
          <w:lang w:val="en-US"/>
        </w:rPr>
        <w:t>0</w:t>
      </w:r>
      <w:r w:rsidR="00EC4769">
        <w:rPr>
          <w:lang w:val="en-US"/>
        </w:rPr>
        <w:t>2</w:t>
      </w:r>
      <w:r w:rsidR="00E51390" w:rsidRPr="00696EE4">
        <w:rPr>
          <w:lang w:val="en-US"/>
        </w:rPr>
        <w:t>.</w:t>
      </w:r>
      <w:r w:rsidR="00E51390" w:rsidRPr="00696EE4">
        <w:rPr>
          <w:lang w:val="en-US"/>
        </w:rPr>
        <w:tab/>
      </w:r>
      <w:r w:rsidR="003107C5">
        <w:rPr>
          <w:lang w:val="en-US"/>
        </w:rPr>
        <w:t>b</w:t>
      </w:r>
      <w:r w:rsidR="00E51390" w:rsidRPr="00696EE4">
        <w:rPr>
          <w:lang w:val="en-US"/>
        </w:rPr>
        <w:tab/>
      </w:r>
      <w:r w:rsidR="00E51390" w:rsidRPr="00696EE4">
        <w:rPr>
          <w:u w:val="single"/>
          <w:lang w:val="en-US"/>
        </w:rPr>
        <w:t xml:space="preserve">                                                </w:t>
      </w:r>
      <w:r w:rsidR="00E51390" w:rsidRPr="00696EE4">
        <w:rPr>
          <w:lang w:val="en-US"/>
        </w:rPr>
        <w:t>.</w:t>
      </w:r>
    </w:p>
    <w:p w:rsidR="008D1EAE" w:rsidRDefault="00E51390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 w:rsidRPr="00696EE4">
        <w:rPr>
          <w:lang w:val="en-US"/>
        </w:rPr>
        <w:t>0</w:t>
      </w:r>
      <w:r w:rsidR="00EC4769">
        <w:rPr>
          <w:lang w:val="en-US"/>
        </w:rPr>
        <w:t>3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c</w:t>
      </w:r>
      <w:r w:rsidR="008D1EAE">
        <w:rPr>
          <w:lang w:val="en-US"/>
        </w:rPr>
        <w:tab/>
      </w:r>
      <w:r w:rsidR="008D1EAE" w:rsidRPr="00696EE4">
        <w:rPr>
          <w:u w:val="single"/>
          <w:lang w:val="en-US"/>
        </w:rPr>
        <w:t xml:space="preserve">                                                </w:t>
      </w:r>
      <w:r w:rsidR="008D1EAE" w:rsidRPr="00696EE4">
        <w:rPr>
          <w:lang w:val="en-US"/>
        </w:rPr>
        <w:t>.</w:t>
      </w:r>
    </w:p>
    <w:p w:rsidR="00E51390" w:rsidRDefault="00E51390" w:rsidP="00E51390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 w:rsidRPr="00696EE4">
        <w:rPr>
          <w:lang w:val="en-US"/>
        </w:rPr>
        <w:t>0</w:t>
      </w:r>
      <w:r w:rsidR="00EC4769">
        <w:rPr>
          <w:lang w:val="en-US"/>
        </w:rPr>
        <w:t>4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d</w:t>
      </w:r>
      <w:r w:rsidRPr="00696EE4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8D1EAE" w:rsidRDefault="008D1EAE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 w:rsidRPr="00696EE4">
        <w:rPr>
          <w:lang w:val="en-US"/>
        </w:rPr>
        <w:t>0</w:t>
      </w:r>
      <w:r w:rsidR="00EC4769">
        <w:rPr>
          <w:lang w:val="en-US"/>
        </w:rPr>
        <w:t>5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e</w:t>
      </w:r>
      <w:r w:rsidRPr="00696EE4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8D1EAE" w:rsidRPr="00696EE4" w:rsidRDefault="008D1EAE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>
        <w:rPr>
          <w:lang w:val="en-US"/>
        </w:rPr>
        <w:t>0</w:t>
      </w:r>
      <w:r w:rsidR="00EC4769">
        <w:rPr>
          <w:lang w:val="en-US"/>
        </w:rPr>
        <w:t>6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f</w:t>
      </w:r>
      <w:r w:rsidRPr="00696EE4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8D1EAE" w:rsidRDefault="008D1EAE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 w:rsidRPr="00696EE4">
        <w:rPr>
          <w:lang w:val="en-US"/>
        </w:rPr>
        <w:t>0</w:t>
      </w:r>
      <w:r w:rsidR="00EC4769">
        <w:rPr>
          <w:lang w:val="en-US"/>
        </w:rPr>
        <w:t>7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g</w:t>
      </w:r>
      <w:r w:rsidR="003107C5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8D1EAE" w:rsidRPr="00696EE4" w:rsidRDefault="008D1EAE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  <w:r w:rsidRPr="00696EE4">
        <w:rPr>
          <w:lang w:val="en-US"/>
        </w:rPr>
        <w:t>0</w:t>
      </w:r>
      <w:r w:rsidR="00EC4769">
        <w:rPr>
          <w:lang w:val="en-US"/>
        </w:rPr>
        <w:t>8</w:t>
      </w:r>
      <w:r w:rsidRPr="00696EE4">
        <w:rPr>
          <w:lang w:val="en-US"/>
        </w:rPr>
        <w:t>.</w:t>
      </w:r>
      <w:r w:rsidRPr="00696EE4">
        <w:rPr>
          <w:lang w:val="en-US"/>
        </w:rPr>
        <w:tab/>
      </w:r>
      <w:r w:rsidR="003107C5">
        <w:rPr>
          <w:lang w:val="en-US"/>
        </w:rPr>
        <w:t>h</w:t>
      </w:r>
      <w:r w:rsidR="003107C5">
        <w:rPr>
          <w:lang w:val="en-US"/>
        </w:rPr>
        <w:tab/>
      </w:r>
      <w:r w:rsidRPr="00696EE4">
        <w:rPr>
          <w:u w:val="single"/>
          <w:lang w:val="en-US"/>
        </w:rPr>
        <w:t xml:space="preserve">                                                </w:t>
      </w:r>
      <w:r w:rsidRPr="00696EE4">
        <w:rPr>
          <w:lang w:val="en-US"/>
        </w:rPr>
        <w:t>.</w:t>
      </w:r>
    </w:p>
    <w:p w:rsidR="008D1EAE" w:rsidRPr="00696EE4" w:rsidRDefault="008D1EAE" w:rsidP="008D1EAE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</w:p>
    <w:p w:rsidR="00D81616" w:rsidRPr="00696EE4" w:rsidRDefault="00D81616" w:rsidP="00E51390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</w:p>
    <w:p w:rsidR="00E51390" w:rsidRPr="00696EE4" w:rsidRDefault="00E51390" w:rsidP="00696EE4">
      <w:pPr>
        <w:tabs>
          <w:tab w:val="left" w:pos="0"/>
          <w:tab w:val="left" w:pos="567"/>
          <w:tab w:val="left" w:pos="4537"/>
          <w:tab w:val="left" w:pos="5670"/>
          <w:tab w:val="left" w:pos="28350"/>
        </w:tabs>
        <w:spacing w:line="480" w:lineRule="atLeast"/>
        <w:rPr>
          <w:lang w:val="en-US"/>
        </w:rPr>
      </w:pPr>
    </w:p>
    <w:p w:rsidR="00745BFA" w:rsidRPr="00696EE4" w:rsidRDefault="00745BFA" w:rsidP="00745BFA">
      <w:pPr>
        <w:rPr>
          <w:szCs w:val="20"/>
          <w:lang w:val="en-US"/>
        </w:rPr>
      </w:pPr>
    </w:p>
    <w:p w:rsidR="00745BFA" w:rsidRPr="00696EE4" w:rsidRDefault="00745BFA" w:rsidP="00B52F20">
      <w:pPr>
        <w:rPr>
          <w:szCs w:val="20"/>
          <w:lang w:val="en-US"/>
        </w:rPr>
      </w:pPr>
    </w:p>
    <w:sectPr w:rsidR="00745BFA" w:rsidRPr="00696EE4" w:rsidSect="004062E7">
      <w:pgSz w:w="11906" w:h="16838" w:code="9"/>
      <w:pgMar w:top="851" w:right="680" w:bottom="244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B9" w:rsidRDefault="00D70CB9" w:rsidP="00DF0082">
      <w:r>
        <w:separator/>
      </w:r>
    </w:p>
  </w:endnote>
  <w:endnote w:type="continuationSeparator" w:id="0">
    <w:p w:rsidR="00D70CB9" w:rsidRDefault="00D70CB9" w:rsidP="00D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B9" w:rsidRDefault="00D70CB9" w:rsidP="00DF0082">
      <w:r>
        <w:separator/>
      </w:r>
    </w:p>
  </w:footnote>
  <w:footnote w:type="continuationSeparator" w:id="0">
    <w:p w:rsidR="00D70CB9" w:rsidRDefault="00D70CB9" w:rsidP="00DF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MODE" w:val="1"/>
  </w:docVars>
  <w:rsids>
    <w:rsidRoot w:val="00AC3782"/>
    <w:rsid w:val="00006D63"/>
    <w:rsid w:val="00062DD6"/>
    <w:rsid w:val="00064E9B"/>
    <w:rsid w:val="00076CEA"/>
    <w:rsid w:val="00086BEB"/>
    <w:rsid w:val="00092AD8"/>
    <w:rsid w:val="000B1276"/>
    <w:rsid w:val="000C1894"/>
    <w:rsid w:val="000D1D46"/>
    <w:rsid w:val="00173D2E"/>
    <w:rsid w:val="001D03C1"/>
    <w:rsid w:val="00224FD3"/>
    <w:rsid w:val="00237445"/>
    <w:rsid w:val="002656DF"/>
    <w:rsid w:val="002A0B46"/>
    <w:rsid w:val="002C3566"/>
    <w:rsid w:val="002D6407"/>
    <w:rsid w:val="002E7589"/>
    <w:rsid w:val="003107C5"/>
    <w:rsid w:val="0031781F"/>
    <w:rsid w:val="00344490"/>
    <w:rsid w:val="00363169"/>
    <w:rsid w:val="00363F55"/>
    <w:rsid w:val="003A4B88"/>
    <w:rsid w:val="003D299F"/>
    <w:rsid w:val="003D5D2E"/>
    <w:rsid w:val="004062E7"/>
    <w:rsid w:val="00443161"/>
    <w:rsid w:val="0046091E"/>
    <w:rsid w:val="00481AA9"/>
    <w:rsid w:val="004A76C2"/>
    <w:rsid w:val="0053713C"/>
    <w:rsid w:val="00590B28"/>
    <w:rsid w:val="005B6AF8"/>
    <w:rsid w:val="005C4B7C"/>
    <w:rsid w:val="005E0948"/>
    <w:rsid w:val="005E3BEE"/>
    <w:rsid w:val="005F183D"/>
    <w:rsid w:val="00652B3A"/>
    <w:rsid w:val="006831CA"/>
    <w:rsid w:val="00696EE4"/>
    <w:rsid w:val="006A0784"/>
    <w:rsid w:val="00745BFA"/>
    <w:rsid w:val="00745D2D"/>
    <w:rsid w:val="007E216B"/>
    <w:rsid w:val="007F66FF"/>
    <w:rsid w:val="007F7784"/>
    <w:rsid w:val="0080554C"/>
    <w:rsid w:val="00844A2A"/>
    <w:rsid w:val="00870C88"/>
    <w:rsid w:val="008A3AE5"/>
    <w:rsid w:val="008D1EAE"/>
    <w:rsid w:val="0095177E"/>
    <w:rsid w:val="00963ECE"/>
    <w:rsid w:val="00980CC8"/>
    <w:rsid w:val="009A634E"/>
    <w:rsid w:val="009C31AE"/>
    <w:rsid w:val="009C3AF2"/>
    <w:rsid w:val="009D5703"/>
    <w:rsid w:val="009E4047"/>
    <w:rsid w:val="009E6508"/>
    <w:rsid w:val="00A02F5F"/>
    <w:rsid w:val="00A072B6"/>
    <w:rsid w:val="00A14D77"/>
    <w:rsid w:val="00A25034"/>
    <w:rsid w:val="00AC3782"/>
    <w:rsid w:val="00B52F20"/>
    <w:rsid w:val="00BC39AB"/>
    <w:rsid w:val="00BD2EDF"/>
    <w:rsid w:val="00BF7CBB"/>
    <w:rsid w:val="00C05D5D"/>
    <w:rsid w:val="00C8122E"/>
    <w:rsid w:val="00D1418A"/>
    <w:rsid w:val="00D31032"/>
    <w:rsid w:val="00D37EF7"/>
    <w:rsid w:val="00D62EA6"/>
    <w:rsid w:val="00D6588B"/>
    <w:rsid w:val="00D70CB9"/>
    <w:rsid w:val="00D81616"/>
    <w:rsid w:val="00DC0A23"/>
    <w:rsid w:val="00DC5C60"/>
    <w:rsid w:val="00DD0F30"/>
    <w:rsid w:val="00DE2C41"/>
    <w:rsid w:val="00DF0082"/>
    <w:rsid w:val="00E122CD"/>
    <w:rsid w:val="00E32158"/>
    <w:rsid w:val="00E42ED6"/>
    <w:rsid w:val="00E51390"/>
    <w:rsid w:val="00E67F8C"/>
    <w:rsid w:val="00E87153"/>
    <w:rsid w:val="00E96C10"/>
    <w:rsid w:val="00EC4769"/>
    <w:rsid w:val="00EE221A"/>
    <w:rsid w:val="00F3777A"/>
    <w:rsid w:val="00F44B38"/>
    <w:rsid w:val="00F90EDF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D594ED4-D2BA-4FFA-B2B5-20AD361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37445"/>
    <w:pPr>
      <w:overflowPunct w:val="0"/>
      <w:autoSpaceDE w:val="0"/>
      <w:autoSpaceDN w:val="0"/>
      <w:adjustRightInd w:val="0"/>
    </w:pPr>
    <w:rPr>
      <w:rFonts w:ascii="Arial" w:hAnsi="Arial" w:cs="Arial"/>
      <w:b/>
      <w:bCs/>
      <w:i/>
      <w:sz w:val="22"/>
    </w:rPr>
  </w:style>
  <w:style w:type="paragraph" w:styleId="Sprechblasentext">
    <w:name w:val="Balloon Text"/>
    <w:basedOn w:val="Standard"/>
    <w:semiHidden/>
    <w:rsid w:val="003D5D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D5D2E"/>
    <w:rPr>
      <w:sz w:val="16"/>
      <w:szCs w:val="16"/>
    </w:rPr>
  </w:style>
  <w:style w:type="paragraph" w:styleId="Kommentartext">
    <w:name w:val="annotation text"/>
    <w:basedOn w:val="Standard"/>
    <w:semiHidden/>
    <w:rsid w:val="003D5D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D2E"/>
    <w:rPr>
      <w:b/>
      <w:bCs/>
    </w:rPr>
  </w:style>
  <w:style w:type="paragraph" w:styleId="Beschriftung">
    <w:name w:val="caption"/>
    <w:basedOn w:val="Standard"/>
    <w:next w:val="Standard"/>
    <w:qFormat/>
    <w:rsid w:val="005E3BEE"/>
    <w:pPr>
      <w:framePr w:w="2835" w:hSpace="142" w:wrap="around" w:vAnchor="page" w:hAnchor="page" w:x="8500" w:y="4667" w:anchorLock="1"/>
      <w:jc w:val="right"/>
    </w:pPr>
    <w:rPr>
      <w:rFonts w:ascii="Verdana" w:hAnsi="Verdana"/>
      <w:b/>
      <w:sz w:val="36"/>
      <w:szCs w:val="20"/>
    </w:rPr>
  </w:style>
  <w:style w:type="character" w:styleId="Hyperlink">
    <w:name w:val="Hyperlink"/>
    <w:uiPriority w:val="99"/>
    <w:unhideWhenUsed/>
    <w:rsid w:val="00590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d398be88-423f-4312-819e-dd230b2f1b05</BSO999929>
</file>

<file path=customXml/itemProps1.xml><?xml version="1.0" encoding="utf-8"?>
<ds:datastoreItem xmlns:ds="http://schemas.openxmlformats.org/officeDocument/2006/customXml" ds:itemID="{970D08EF-9885-4465-9A69-713C218F42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m.bürner</dc:creator>
  <cp:keywords/>
  <cp:lastModifiedBy>Horst Kessler</cp:lastModifiedBy>
  <cp:revision>2</cp:revision>
  <cp:lastPrinted>2020-03-17T12:33:00Z</cp:lastPrinted>
  <dcterms:created xsi:type="dcterms:W3CDTF">2020-03-18T09:46:00Z</dcterms:created>
  <dcterms:modified xsi:type="dcterms:W3CDTF">2020-03-18T09:46:00Z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11247</vt:lpwstr>
  </property>
  <property fmtid="{D5CDD505-2E9C-101B-9397-08002B2CF9AE}" pid="3" name="DATEV-DMS_MANDANT_BEZ">
    <vt:lpwstr>Murphy, Matthias</vt:lpwstr>
  </property>
  <property fmtid="{D5CDD505-2E9C-101B-9397-08002B2CF9AE}" pid="4" name="DATEV-DMS_DOKU_NR">
    <vt:lpwstr>177222</vt:lpwstr>
  </property>
  <property fmtid="{D5CDD505-2E9C-101B-9397-08002B2CF9AE}" pid="5" name="DATEV-DMS_BETREFF">
    <vt:lpwstr>KUG -Einverständnis AN</vt:lpwstr>
  </property>
</Properties>
</file>